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1973" w14:textId="77777777" w:rsidR="003A59E1" w:rsidRPr="007E0605" w:rsidRDefault="003A59E1">
      <w:pPr>
        <w:spacing w:line="240" w:lineRule="auto"/>
        <w:rPr>
          <w:rFonts w:ascii="Georgia" w:hAnsi="Georgia"/>
          <w:sz w:val="28"/>
          <w:szCs w:val="28"/>
        </w:rPr>
      </w:pPr>
    </w:p>
    <w:p w14:paraId="5BE05A92" w14:textId="27AB11BF" w:rsidR="003A59E1" w:rsidRPr="007E0605" w:rsidRDefault="00B7651E">
      <w:pPr>
        <w:spacing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b/>
          <w:color w:val="000000"/>
          <w:sz w:val="28"/>
          <w:szCs w:val="28"/>
        </w:rPr>
        <w:t>CIO50 202</w:t>
      </w:r>
      <w:r w:rsidR="002A75B8"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Pr="007E0605">
        <w:rPr>
          <w:rFonts w:ascii="Georgia" w:eastAsia="Georgia" w:hAnsi="Georgia" w:cs="Georgia"/>
          <w:b/>
          <w:color w:val="000000"/>
          <w:sz w:val="28"/>
          <w:szCs w:val="28"/>
        </w:rPr>
        <w:t xml:space="preserve"> – Questionnaire: Community Program</w:t>
      </w:r>
    </w:p>
    <w:p w14:paraId="48FF6E60" w14:textId="3B8D6F35" w:rsidR="003A59E1" w:rsidRPr="007E0605" w:rsidRDefault="00B7651E">
      <w:pP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In 202</w:t>
      </w:r>
      <w:r w:rsidR="002A75B8">
        <w:rPr>
          <w:rFonts w:ascii="Georgia" w:eastAsia="Georgia" w:hAnsi="Georgia" w:cs="Georgia"/>
          <w:color w:val="000000"/>
          <w:sz w:val="28"/>
          <w:szCs w:val="28"/>
        </w:rPr>
        <w:t>1</w:t>
      </w:r>
      <w:r w:rsidRPr="007E0605">
        <w:rPr>
          <w:rFonts w:ascii="Georgia" w:eastAsia="Georgia" w:hAnsi="Georgia" w:cs="Georgia"/>
          <w:color w:val="000000"/>
          <w:sz w:val="28"/>
          <w:szCs w:val="28"/>
        </w:rPr>
        <w:t>, CIO Australia is recognising the leading organisation that has developed a technology-enabled initiative that helped address a community or social issue.</w:t>
      </w:r>
    </w:p>
    <w:p w14:paraId="0A3A42D4" w14:textId="77777777" w:rsidR="003A59E1" w:rsidRPr="007E0605" w:rsidRDefault="003A59E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78226C58" w14:textId="77777777" w:rsidR="003A59E1" w:rsidRPr="007E0605" w:rsidRDefault="00B7651E">
      <w:pP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The award will be presented in November 2020 during a gala dinner where we will also present the CIO50, a list of the most innovative and transformative technology chiefs in Australia.</w:t>
      </w:r>
    </w:p>
    <w:p w14:paraId="5BA3680C" w14:textId="77777777" w:rsidR="003A59E1" w:rsidRPr="007E0605" w:rsidRDefault="003A59E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26DB8CC5" w14:textId="1CEF1046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If you wish to nominate your organisation, please complete the questionnaire below – along with a high resolution photo of yourself – and email it t</w:t>
      </w:r>
      <w:r w:rsidR="00561E5B">
        <w:rPr>
          <w:rFonts w:ascii="Georgia" w:eastAsia="Georgia" w:hAnsi="Georgia" w:cs="Georgia"/>
          <w:color w:val="000000"/>
          <w:sz w:val="28"/>
          <w:szCs w:val="28"/>
        </w:rPr>
        <w:t xml:space="preserve">o </w:t>
      </w:r>
      <w:r w:rsidR="00561E5B">
        <w:rPr>
          <w:rFonts w:ascii="Georgia" w:eastAsia="Georgia" w:hAnsi="Georgia" w:cs="Georgia"/>
          <w:color w:val="0000FF"/>
          <w:sz w:val="28"/>
          <w:szCs w:val="28"/>
          <w:u w:val="single"/>
        </w:rPr>
        <w:t>byron_connolly@idg.com</w:t>
      </w:r>
      <w:r w:rsidRPr="007E0605">
        <w:rPr>
          <w:rFonts w:ascii="Georgia" w:eastAsia="Georgia" w:hAnsi="Georgia" w:cs="Georgia"/>
          <w:color w:val="000000"/>
          <w:sz w:val="28"/>
          <w:szCs w:val="28"/>
        </w:rPr>
        <w:t xml:space="preserve"> with the subject line: CIO50 202</w:t>
      </w:r>
      <w:r w:rsidR="002A75B8">
        <w:rPr>
          <w:rFonts w:ascii="Georgia" w:eastAsia="Georgia" w:hAnsi="Georgia" w:cs="Georgia"/>
          <w:color w:val="000000"/>
          <w:sz w:val="28"/>
          <w:szCs w:val="28"/>
        </w:rPr>
        <w:t>1</w:t>
      </w:r>
      <w:r w:rsidRPr="007E0605">
        <w:rPr>
          <w:rFonts w:ascii="Georgia" w:eastAsia="Georgia" w:hAnsi="Georgia" w:cs="Georgia"/>
          <w:color w:val="000000"/>
          <w:sz w:val="28"/>
          <w:szCs w:val="28"/>
        </w:rPr>
        <w:t xml:space="preserve"> Community Award.</w:t>
      </w:r>
    </w:p>
    <w:p w14:paraId="4FB4376F" w14:textId="77777777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The entries will be reviewed in-depth by our judges who are looking for leading edge ICT practices and measurable results.</w:t>
      </w:r>
      <w:r w:rsidRPr="007E0605">
        <w:rPr>
          <w:rFonts w:ascii="Georgia" w:eastAsia="Georgia" w:hAnsi="Georgia" w:cs="Georgia"/>
          <w:sz w:val="28"/>
          <w:szCs w:val="28"/>
        </w:rPr>
        <w:t xml:space="preserve"> </w:t>
      </w:r>
    </w:p>
    <w:p w14:paraId="4FBF7D4F" w14:textId="77777777" w:rsidR="003A59E1" w:rsidRPr="007E0605" w:rsidRDefault="00B7651E">
      <w:pPr>
        <w:spacing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b/>
          <w:color w:val="000000"/>
          <w:sz w:val="28"/>
          <w:szCs w:val="28"/>
        </w:rPr>
        <w:t>Contact Details</w:t>
      </w:r>
    </w:p>
    <w:p w14:paraId="00370D54" w14:textId="30C834E4" w:rsidR="003A59E1" w:rsidRPr="007E0605" w:rsidRDefault="00B7651E">
      <w:pPr>
        <w:spacing w:line="240" w:lineRule="auto"/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Organisation Name:</w:t>
      </w:r>
    </w:p>
    <w:p w14:paraId="5B0709E2" w14:textId="7537C3E2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Your Name:</w:t>
      </w:r>
    </w:p>
    <w:p w14:paraId="3813100D" w14:textId="1D6B4A32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Job Title:</w:t>
      </w:r>
    </w:p>
    <w:p w14:paraId="4E5B88A1" w14:textId="78B9A88E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_gjdgxs" w:colFirst="0" w:colLast="0"/>
      <w:bookmarkEnd w:id="0"/>
      <w:r w:rsidRPr="007E0605">
        <w:rPr>
          <w:rFonts w:ascii="Georgia" w:eastAsia="Georgia" w:hAnsi="Georgia" w:cs="Georgia"/>
          <w:color w:val="000000"/>
          <w:sz w:val="28"/>
          <w:szCs w:val="28"/>
        </w:rPr>
        <w:t>Email:</w:t>
      </w:r>
    </w:p>
    <w:p w14:paraId="28957463" w14:textId="3C2A35D8" w:rsidR="003A59E1" w:rsidRPr="007E0605" w:rsidRDefault="00B7651E">
      <w:pPr>
        <w:spacing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color w:val="000000"/>
          <w:sz w:val="28"/>
          <w:szCs w:val="28"/>
        </w:rPr>
        <w:t>Phone number:</w:t>
      </w:r>
    </w:p>
    <w:p w14:paraId="089EC306" w14:textId="77777777" w:rsidR="003A59E1" w:rsidRPr="007E0605" w:rsidRDefault="00B7651E">
      <w:pPr>
        <w:spacing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7E0605">
        <w:rPr>
          <w:rFonts w:ascii="Georgia" w:eastAsia="Georgia" w:hAnsi="Georgia" w:cs="Georgia"/>
          <w:b/>
          <w:color w:val="000000"/>
          <w:sz w:val="28"/>
          <w:szCs w:val="28"/>
        </w:rPr>
        <w:t>Nomination</w:t>
      </w:r>
    </w:p>
    <w:p w14:paraId="4DAC747A" w14:textId="77777777" w:rsidR="003A59E1" w:rsidRPr="007E0605" w:rsidRDefault="00B7651E">
      <w:pPr>
        <w:spacing w:line="240" w:lineRule="auto"/>
        <w:rPr>
          <w:rFonts w:ascii="Georgia" w:eastAsia="Georgia" w:hAnsi="Georgia" w:cs="Georgia"/>
          <w:b/>
          <w:i/>
          <w:sz w:val="28"/>
          <w:szCs w:val="28"/>
        </w:rPr>
      </w:pPr>
      <w:r w:rsidRPr="007E0605">
        <w:rPr>
          <w:rFonts w:ascii="Georgia" w:eastAsia="Georgia" w:hAnsi="Georgia" w:cs="Georgia"/>
          <w:sz w:val="28"/>
          <w:szCs w:val="28"/>
        </w:rPr>
        <w:t xml:space="preserve">Describe how your organisation delivered an initiative that used ICT to help address a community or social issue. What </w:t>
      </w:r>
      <w:r w:rsidRPr="00E648B4">
        <w:rPr>
          <w:rFonts w:ascii="Georgia" w:eastAsia="Georgia" w:hAnsi="Georgia" w:cs="Georgia"/>
          <w:b/>
          <w:bCs/>
          <w:sz w:val="28"/>
          <w:szCs w:val="28"/>
        </w:rPr>
        <w:t xml:space="preserve">metrics </w:t>
      </w:r>
      <w:r w:rsidRPr="007E0605">
        <w:rPr>
          <w:rFonts w:ascii="Georgia" w:eastAsia="Georgia" w:hAnsi="Georgia" w:cs="Georgia"/>
          <w:sz w:val="28"/>
          <w:szCs w:val="28"/>
        </w:rPr>
        <w:t xml:space="preserve">were used to determine the success or failure of this initiative? What </w:t>
      </w:r>
      <w:r w:rsidRPr="00E648B4">
        <w:rPr>
          <w:rFonts w:ascii="Georgia" w:eastAsia="Georgia" w:hAnsi="Georgia" w:cs="Georgia"/>
          <w:b/>
          <w:bCs/>
          <w:sz w:val="28"/>
          <w:szCs w:val="28"/>
        </w:rPr>
        <w:t>key lesson</w:t>
      </w:r>
      <w:r w:rsidRPr="007E0605">
        <w:rPr>
          <w:rFonts w:ascii="Georgia" w:eastAsia="Georgia" w:hAnsi="Georgia" w:cs="Georgia"/>
          <w:sz w:val="28"/>
          <w:szCs w:val="28"/>
        </w:rPr>
        <w:t xml:space="preserve"> from this initiative would you like to share with CIO colleagues? </w:t>
      </w:r>
    </w:p>
    <w:p w14:paraId="703BF01B" w14:textId="79CCD49F" w:rsidR="00EF158A" w:rsidRPr="00561E5B" w:rsidRDefault="00B7651E" w:rsidP="00561E5B">
      <w:pPr>
        <w:spacing w:line="240" w:lineRule="auto"/>
        <w:rPr>
          <w:rFonts w:ascii="Georgia" w:eastAsia="Georgia" w:hAnsi="Georgia" w:cs="Georgia"/>
          <w:b/>
          <w:i/>
          <w:sz w:val="28"/>
          <w:szCs w:val="28"/>
        </w:rPr>
      </w:pPr>
      <w:r w:rsidRPr="007E0605">
        <w:rPr>
          <w:rFonts w:ascii="Georgia" w:eastAsia="Georgia" w:hAnsi="Georgia" w:cs="Georgia"/>
          <w:b/>
          <w:i/>
          <w:sz w:val="28"/>
          <w:szCs w:val="28"/>
        </w:rPr>
        <w:t>Submissions should be a maximum of 1000 words</w:t>
      </w:r>
    </w:p>
    <w:sectPr w:rsidR="00EF158A" w:rsidRPr="00561E5B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5167" w14:textId="77777777" w:rsidR="00076716" w:rsidRDefault="00076716">
      <w:pPr>
        <w:spacing w:after="0" w:line="240" w:lineRule="auto"/>
      </w:pPr>
      <w:r>
        <w:separator/>
      </w:r>
    </w:p>
  </w:endnote>
  <w:endnote w:type="continuationSeparator" w:id="0">
    <w:p w14:paraId="0DE8419A" w14:textId="77777777" w:rsidR="00076716" w:rsidRDefault="0007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2D2A" w14:textId="77777777" w:rsidR="00076716" w:rsidRDefault="00076716">
      <w:pPr>
        <w:spacing w:after="0" w:line="240" w:lineRule="auto"/>
      </w:pPr>
      <w:r>
        <w:separator/>
      </w:r>
    </w:p>
  </w:footnote>
  <w:footnote w:type="continuationSeparator" w:id="0">
    <w:p w14:paraId="37A7D823" w14:textId="77777777" w:rsidR="00076716" w:rsidRDefault="0007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B61D" w14:textId="03BEA669" w:rsidR="003A59E1" w:rsidRDefault="00891E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02B23B" wp14:editId="38BBEEC3">
          <wp:simplePos x="0" y="0"/>
          <wp:positionH relativeFrom="column">
            <wp:align>right</wp:align>
          </wp:positionH>
          <wp:positionV relativeFrom="page">
            <wp:posOffset>448310</wp:posOffset>
          </wp:positionV>
          <wp:extent cx="1476000" cy="460800"/>
          <wp:effectExtent l="0" t="0" r="0" b="0"/>
          <wp:wrapNone/>
          <wp:docPr id="1" name="image1.jpg" descr="A red logo with a black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red logo with a black background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8" r="5638"/>
                  <a:stretch>
                    <a:fillRect/>
                  </a:stretch>
                </pic:blipFill>
                <pic:spPr>
                  <a:xfrm>
                    <a:off x="0" y="0"/>
                    <a:ext cx="1476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1A2"/>
    <w:multiLevelType w:val="hybridMultilevel"/>
    <w:tmpl w:val="A2C85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5722"/>
    <w:multiLevelType w:val="hybridMultilevel"/>
    <w:tmpl w:val="DD92E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6D3A"/>
    <w:multiLevelType w:val="hybridMultilevel"/>
    <w:tmpl w:val="12F2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60C"/>
    <w:multiLevelType w:val="hybridMultilevel"/>
    <w:tmpl w:val="5A72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168B"/>
    <w:multiLevelType w:val="hybridMultilevel"/>
    <w:tmpl w:val="B9AE0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E1"/>
    <w:rsid w:val="000033F8"/>
    <w:rsid w:val="000074EF"/>
    <w:rsid w:val="00011AB7"/>
    <w:rsid w:val="0003006F"/>
    <w:rsid w:val="00050C8E"/>
    <w:rsid w:val="00060D1B"/>
    <w:rsid w:val="00064A33"/>
    <w:rsid w:val="00076716"/>
    <w:rsid w:val="000F48F8"/>
    <w:rsid w:val="00136F62"/>
    <w:rsid w:val="001527FC"/>
    <w:rsid w:val="00192E93"/>
    <w:rsid w:val="00197CF0"/>
    <w:rsid w:val="001C18C0"/>
    <w:rsid w:val="001E4CAF"/>
    <w:rsid w:val="001E5404"/>
    <w:rsid w:val="0020605A"/>
    <w:rsid w:val="00223BA5"/>
    <w:rsid w:val="0023745B"/>
    <w:rsid w:val="00257F75"/>
    <w:rsid w:val="00273234"/>
    <w:rsid w:val="002877ED"/>
    <w:rsid w:val="002A6FE6"/>
    <w:rsid w:val="002A75B8"/>
    <w:rsid w:val="002B68CA"/>
    <w:rsid w:val="002C1E10"/>
    <w:rsid w:val="002C72D6"/>
    <w:rsid w:val="00342EB6"/>
    <w:rsid w:val="00354C13"/>
    <w:rsid w:val="0038274D"/>
    <w:rsid w:val="003A59E1"/>
    <w:rsid w:val="003B0226"/>
    <w:rsid w:val="003C0259"/>
    <w:rsid w:val="003E5C89"/>
    <w:rsid w:val="00401E46"/>
    <w:rsid w:val="00411B7F"/>
    <w:rsid w:val="00436080"/>
    <w:rsid w:val="004361A1"/>
    <w:rsid w:val="00492BA6"/>
    <w:rsid w:val="004A4C3B"/>
    <w:rsid w:val="004B55F8"/>
    <w:rsid w:val="004E4B74"/>
    <w:rsid w:val="004F34AC"/>
    <w:rsid w:val="00503703"/>
    <w:rsid w:val="0050600A"/>
    <w:rsid w:val="005149F6"/>
    <w:rsid w:val="00561E5B"/>
    <w:rsid w:val="005C41BA"/>
    <w:rsid w:val="005D02F6"/>
    <w:rsid w:val="005D0E6B"/>
    <w:rsid w:val="005E135D"/>
    <w:rsid w:val="005E2E54"/>
    <w:rsid w:val="00600B45"/>
    <w:rsid w:val="00602B6E"/>
    <w:rsid w:val="0062210A"/>
    <w:rsid w:val="006233FA"/>
    <w:rsid w:val="00631702"/>
    <w:rsid w:val="006743C1"/>
    <w:rsid w:val="00693499"/>
    <w:rsid w:val="006C0C52"/>
    <w:rsid w:val="007324C9"/>
    <w:rsid w:val="00740B9D"/>
    <w:rsid w:val="007567EA"/>
    <w:rsid w:val="00760092"/>
    <w:rsid w:val="00765124"/>
    <w:rsid w:val="0078052F"/>
    <w:rsid w:val="007C173B"/>
    <w:rsid w:val="007D5CA7"/>
    <w:rsid w:val="007E0605"/>
    <w:rsid w:val="007E2D68"/>
    <w:rsid w:val="007F5BA7"/>
    <w:rsid w:val="008472EA"/>
    <w:rsid w:val="0085251F"/>
    <w:rsid w:val="00856141"/>
    <w:rsid w:val="00865BEC"/>
    <w:rsid w:val="00874DF6"/>
    <w:rsid w:val="00877AD0"/>
    <w:rsid w:val="00891E9E"/>
    <w:rsid w:val="00895C4C"/>
    <w:rsid w:val="008A6CAF"/>
    <w:rsid w:val="008E28D7"/>
    <w:rsid w:val="009176D4"/>
    <w:rsid w:val="0092214A"/>
    <w:rsid w:val="00936809"/>
    <w:rsid w:val="00947BC3"/>
    <w:rsid w:val="0097593C"/>
    <w:rsid w:val="009D55C6"/>
    <w:rsid w:val="009E79A3"/>
    <w:rsid w:val="00A12AB7"/>
    <w:rsid w:val="00A473CD"/>
    <w:rsid w:val="00A518EB"/>
    <w:rsid w:val="00AA26F9"/>
    <w:rsid w:val="00AA5539"/>
    <w:rsid w:val="00AC0212"/>
    <w:rsid w:val="00AC520B"/>
    <w:rsid w:val="00B0179B"/>
    <w:rsid w:val="00B51162"/>
    <w:rsid w:val="00B7651E"/>
    <w:rsid w:val="00B77769"/>
    <w:rsid w:val="00B90B79"/>
    <w:rsid w:val="00BA4069"/>
    <w:rsid w:val="00BB088D"/>
    <w:rsid w:val="00BB0CEF"/>
    <w:rsid w:val="00C217B5"/>
    <w:rsid w:val="00C25D91"/>
    <w:rsid w:val="00C456CB"/>
    <w:rsid w:val="00C50DD7"/>
    <w:rsid w:val="00C57F8B"/>
    <w:rsid w:val="00CC455A"/>
    <w:rsid w:val="00CD30C2"/>
    <w:rsid w:val="00CF06A7"/>
    <w:rsid w:val="00CF23B6"/>
    <w:rsid w:val="00CF58A7"/>
    <w:rsid w:val="00CF7F3A"/>
    <w:rsid w:val="00D17D2E"/>
    <w:rsid w:val="00D2089B"/>
    <w:rsid w:val="00D4634D"/>
    <w:rsid w:val="00D613AF"/>
    <w:rsid w:val="00D7205C"/>
    <w:rsid w:val="00D74A3E"/>
    <w:rsid w:val="00D95625"/>
    <w:rsid w:val="00DA0F1D"/>
    <w:rsid w:val="00DB0AB4"/>
    <w:rsid w:val="00DC7854"/>
    <w:rsid w:val="00E33DAD"/>
    <w:rsid w:val="00E539CD"/>
    <w:rsid w:val="00E5570C"/>
    <w:rsid w:val="00E62988"/>
    <w:rsid w:val="00E648B4"/>
    <w:rsid w:val="00EB0EF6"/>
    <w:rsid w:val="00EB68BA"/>
    <w:rsid w:val="00EC3699"/>
    <w:rsid w:val="00EC4702"/>
    <w:rsid w:val="00EF158A"/>
    <w:rsid w:val="00EF1A88"/>
    <w:rsid w:val="00EF2A0D"/>
    <w:rsid w:val="00F43AD7"/>
    <w:rsid w:val="00F53A0D"/>
    <w:rsid w:val="00F67758"/>
    <w:rsid w:val="00F8133E"/>
    <w:rsid w:val="00F92C63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96E8"/>
  <w15:docId w15:val="{701461E0-486C-4163-BC41-2D54772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2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E93"/>
    <w:rPr>
      <w:color w:val="605E5C"/>
      <w:shd w:val="clear" w:color="auto" w:fill="E1DFDD"/>
    </w:rPr>
  </w:style>
  <w:style w:type="paragraph" w:customStyle="1" w:styleId="Mainbodyheading">
    <w:name w:val="Main body heading"/>
    <w:basedOn w:val="Heading6"/>
    <w:link w:val="MainbodyheadingChar"/>
    <w:qFormat/>
    <w:rsid w:val="007E0605"/>
    <w:pPr>
      <w:tabs>
        <w:tab w:val="left" w:pos="900"/>
      </w:tabs>
      <w:spacing w:before="40" w:after="0" w:line="240" w:lineRule="auto"/>
    </w:pPr>
    <w:rPr>
      <w:rFonts w:asciiTheme="majorHAnsi" w:eastAsiaTheme="majorEastAsia" w:hAnsiTheme="majorHAnsi" w:cstheme="majorBidi"/>
      <w:color w:val="4D85C5"/>
      <w:sz w:val="24"/>
      <w:szCs w:val="24"/>
      <w:u w:val="single"/>
    </w:rPr>
  </w:style>
  <w:style w:type="character" w:customStyle="1" w:styleId="MainbodyheadingChar">
    <w:name w:val="Main body heading Char"/>
    <w:basedOn w:val="DefaultParagraphFont"/>
    <w:link w:val="Mainbodyheading"/>
    <w:rsid w:val="007E0605"/>
    <w:rPr>
      <w:rFonts w:asciiTheme="majorHAnsi" w:eastAsiaTheme="majorEastAsia" w:hAnsiTheme="majorHAnsi" w:cstheme="majorBidi"/>
      <w:b/>
      <w:color w:val="4D85C5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A3E"/>
    <w:rPr>
      <w:b/>
      <w:bCs/>
    </w:rPr>
  </w:style>
  <w:style w:type="character" w:styleId="Emphasis">
    <w:name w:val="Emphasis"/>
    <w:basedOn w:val="DefaultParagraphFont"/>
    <w:uiPriority w:val="20"/>
    <w:qFormat/>
    <w:rsid w:val="00BB0CEF"/>
    <w:rPr>
      <w:i/>
      <w:iCs/>
    </w:rPr>
  </w:style>
  <w:style w:type="paragraph" w:styleId="ListParagraph">
    <w:name w:val="List Paragraph"/>
    <w:basedOn w:val="Normal"/>
    <w:uiPriority w:val="34"/>
    <w:qFormat/>
    <w:rsid w:val="00D4634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7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9E"/>
  </w:style>
  <w:style w:type="paragraph" w:styleId="Footer">
    <w:name w:val="footer"/>
    <w:basedOn w:val="Normal"/>
    <w:link w:val="FooterChar"/>
    <w:uiPriority w:val="99"/>
    <w:unhideWhenUsed/>
    <w:rsid w:val="008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7E2B9A9D9446878C4EDB900E131D" ma:contentTypeVersion="13" ma:contentTypeDescription="Create a new document." ma:contentTypeScope="" ma:versionID="5995390b3326f22333506beae300f3e8">
  <xsd:schema xmlns:xsd="http://www.w3.org/2001/XMLSchema" xmlns:xs="http://www.w3.org/2001/XMLSchema" xmlns:p="http://schemas.microsoft.com/office/2006/metadata/properties" xmlns:ns3="2335a559-a553-4df8-9015-f8d70c78d085" xmlns:ns4="0e06e82b-df06-44e6-83d2-a0f727402c98" targetNamespace="http://schemas.microsoft.com/office/2006/metadata/properties" ma:root="true" ma:fieldsID="060368c8e392da6887ea487e39fa8cab" ns3:_="" ns4:_="">
    <xsd:import namespace="2335a559-a553-4df8-9015-f8d70c78d085"/>
    <xsd:import namespace="0e06e82b-df06-44e6-83d2-a0f727402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5a559-a553-4df8-9015-f8d70c78d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6e82b-df06-44e6-83d2-a0f72740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CA99-8B64-43C5-A1CA-8D244033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5a559-a553-4df8-9015-f8d70c78d085"/>
    <ds:schemaRef ds:uri="0e06e82b-df06-44e6-83d2-a0f72740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1FD33-9BB1-4F63-809F-50AF44FC8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80EE0-AD87-4818-A87B-93D6954B9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Baume (eHealth NSW)</dc:creator>
  <cp:lastModifiedBy>Byron Connolly</cp:lastModifiedBy>
  <cp:revision>2</cp:revision>
  <dcterms:created xsi:type="dcterms:W3CDTF">2021-06-24T02:22:00Z</dcterms:created>
  <dcterms:modified xsi:type="dcterms:W3CDTF">2021-06-24T02:22:00Z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0x010100E6CB7E2B9A9D9446878C4EDB900E131D</vt:lpwstr>
  </property>
</Properties>
</file>