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02" w:rsidRDefault="002F2102" w:rsidP="002F21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CIO50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2019 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</w:rPr>
        <w:t>- Questionnaire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Background information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o Full name of person you are nominating. (Please note that entrants are also welcome to self-nominate). </w:t>
      </w:r>
    </w:p>
    <w:p w:rsidR="002F2102" w:rsidRDefault="002F2102" w:rsidP="002F21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Their job title and company</w:t>
      </w:r>
      <w:r>
        <w:rPr>
          <w:rFonts w:ascii="Arial" w:hAnsi="Arial" w:cs="Arial"/>
          <w:color w:val="000000"/>
          <w:sz w:val="22"/>
          <w:szCs w:val="22"/>
        </w:rPr>
        <w:br/>
      </w:r>
      <w:proofErr w:type="spellStart"/>
      <w:r>
        <w:rPr>
          <w:rFonts w:ascii="Arial" w:hAnsi="Arial" w:cs="Arial"/>
          <w:color w:val="000000"/>
          <w:sz w:val="22"/>
          <w:szCs w:val="22"/>
        </w:rPr>
        <w:t>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Their email address</w:t>
      </w:r>
      <w:r>
        <w:rPr>
          <w:rFonts w:ascii="Arial" w:hAnsi="Arial" w:cs="Arial"/>
          <w:color w:val="000000"/>
          <w:sz w:val="22"/>
          <w:szCs w:val="22"/>
        </w:rPr>
        <w:br/>
        <w:t>o His or her commencement of current role</w:t>
      </w:r>
      <w:r>
        <w:rPr>
          <w:rFonts w:ascii="Arial" w:hAnsi="Arial" w:cs="Arial"/>
          <w:color w:val="000000"/>
          <w:sz w:val="22"/>
          <w:szCs w:val="22"/>
        </w:rPr>
        <w:br/>
      </w:r>
      <w:proofErr w:type="spellStart"/>
      <w:r>
        <w:rPr>
          <w:rFonts w:ascii="Arial" w:hAnsi="Arial" w:cs="Arial"/>
          <w:color w:val="000000"/>
          <w:sz w:val="22"/>
          <w:szCs w:val="22"/>
        </w:rPr>
        <w:t>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His or her reporting line</w:t>
      </w:r>
      <w:r>
        <w:rPr>
          <w:rFonts w:ascii="Arial" w:hAnsi="Arial" w:cs="Arial"/>
          <w:color w:val="000000"/>
          <w:sz w:val="22"/>
          <w:szCs w:val="22"/>
        </w:rPr>
        <w:br/>
      </w:r>
      <w:proofErr w:type="spellStart"/>
      <w:r>
        <w:rPr>
          <w:rFonts w:ascii="Arial" w:hAnsi="Arial" w:cs="Arial"/>
          <w:color w:val="000000"/>
          <w:sz w:val="22"/>
          <w:szCs w:val="22"/>
        </w:rPr>
        <w:t>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Is he or she a member of the executive team?</w:t>
      </w:r>
      <w:r>
        <w:rPr>
          <w:rFonts w:ascii="Arial" w:hAnsi="Arial" w:cs="Arial"/>
          <w:color w:val="000000"/>
          <w:sz w:val="22"/>
          <w:szCs w:val="22"/>
        </w:rPr>
        <w:br/>
      </w:r>
      <w:proofErr w:type="gramStart"/>
      <w:r>
        <w:rPr>
          <w:rFonts w:ascii="Arial" w:hAnsi="Arial" w:cs="Arial"/>
          <w:color w:val="000000"/>
          <w:sz w:val="22"/>
          <w:szCs w:val="22"/>
        </w:rPr>
        <w:t>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Number of staff in the IT function and direct reports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Please note: You have the choice of submitting your nomination using the supplied Word document or filling out the online survey.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Pillar 1: Demonstrating business innovation (800 words max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)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1.</w:t>
      </w:r>
      <w:r>
        <w:rPr>
          <w:rStyle w:val="m8190261898292441261gmail-apple-tab-span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Describe an innovation or innovations that you and your team have introduced over the past two years that have changed the way your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organisation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operates.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Note: This could by anything from a small program/project that has had a positive impact on business results through to a large initiative.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Please describe in detail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2.</w:t>
      </w:r>
      <w:r>
        <w:rPr>
          <w:rStyle w:val="m8190261898292441261gmail-apple-tab-span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How did the innovation/s come about? What were the objectives? 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cost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cutting, improved operational efficiency and collaboration, disrupting traditional business models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etc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3.</w:t>
      </w:r>
      <w:r>
        <w:rPr>
          <w:rStyle w:val="m8190261898292441261gmail-apple-tab-span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What’s unique about the innovation/s and what value are they delivering to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organisation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?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4.</w:t>
      </w:r>
      <w:r>
        <w:rPr>
          <w:rStyle w:val="m8190261898292441261gmail-apple-tab-span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What were the structural, operational and cultural impacts of the project/s and how did you overcome them?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Be sure to include innovations in the following areas if relevant: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a.</w:t>
      </w:r>
      <w:r>
        <w:rPr>
          <w:rStyle w:val="m8190261898292441261gmail-apple-tab-span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Artificial intelligence/machine learning</w:t>
      </w:r>
      <w:r>
        <w:rPr>
          <w:rFonts w:ascii="Arial" w:hAnsi="Arial" w:cs="Arial"/>
          <w:color w:val="000000"/>
          <w:sz w:val="22"/>
          <w:szCs w:val="22"/>
        </w:rPr>
        <w:br/>
        <w:t>b.</w:t>
      </w:r>
      <w:r>
        <w:rPr>
          <w:rStyle w:val="m8190261898292441261gmail-apple-tab-span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Virtual reality/augmented reality</w:t>
      </w:r>
      <w:r>
        <w:rPr>
          <w:rFonts w:ascii="Arial" w:hAnsi="Arial" w:cs="Arial"/>
          <w:color w:val="000000"/>
          <w:sz w:val="22"/>
          <w:szCs w:val="22"/>
        </w:rPr>
        <w:br/>
        <w:t>c.</w:t>
      </w:r>
      <w:r>
        <w:rPr>
          <w:rStyle w:val="m8190261898292441261gmail-apple-tab-span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Internet of Things</w:t>
      </w:r>
      <w:r>
        <w:rPr>
          <w:rFonts w:ascii="Arial" w:hAnsi="Arial" w:cs="Arial"/>
          <w:color w:val="000000"/>
          <w:sz w:val="22"/>
          <w:szCs w:val="22"/>
        </w:rPr>
        <w:br/>
        <w:t>d.</w:t>
      </w:r>
      <w:r>
        <w:rPr>
          <w:rStyle w:val="m8190261898292441261gmail-apple-tab-span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Blockchain</w:t>
      </w:r>
      <w:proofErr w:type="spellEnd"/>
      <w:r>
        <w:rPr>
          <w:rFonts w:ascii="Arial" w:hAnsi="Arial" w:cs="Arial"/>
          <w:color w:val="000000"/>
          <w:sz w:val="22"/>
          <w:szCs w:val="22"/>
        </w:rPr>
        <w:br/>
        <w:t>e.</w:t>
      </w:r>
      <w:r>
        <w:rPr>
          <w:rStyle w:val="m8190261898292441261gmail-apple-tab-span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Wearable technology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 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Pillar 2: Demonstrating leadership (800 words max)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1.</w:t>
      </w:r>
      <w:r>
        <w:rPr>
          <w:rStyle w:val="m8190261898292441261gmail-apple-tab-span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As a CIO, in what ways do you collaborate and influence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organisation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its leadership team?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Please describe in detail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lastRenderedPageBreak/>
        <w:t>a.</w:t>
      </w:r>
      <w:r>
        <w:rPr>
          <w:rStyle w:val="m8190261898292441261gmail-apple-tab-span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Your role as a member of the board or equivalent. How you influence other c-level executives at the boardroom table.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2.</w:t>
      </w:r>
      <w:r>
        <w:rPr>
          <w:rStyle w:val="m8190261898292441261gmail-apple-tab-span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How you are creating a culture inside your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organisation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that inspires teams to grow in their own roles and achieve their personal and professional goals?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You can talk about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:</w:t>
      </w:r>
      <w:proofErr w:type="gramEnd"/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a.</w:t>
      </w:r>
      <w:r>
        <w:rPr>
          <w:rStyle w:val="m8190261898292441261gmail-apple-tab-span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Increasing the cultural diversity in your team, increasing the number of women</w:t>
      </w:r>
      <w:r>
        <w:rPr>
          <w:rFonts w:ascii="Arial" w:hAnsi="Arial" w:cs="Arial"/>
          <w:color w:val="000000"/>
          <w:sz w:val="22"/>
          <w:szCs w:val="22"/>
        </w:rPr>
        <w:br/>
        <w:t>b.</w:t>
      </w:r>
      <w:r>
        <w:rPr>
          <w:rStyle w:val="m8190261898292441261gmail-apple-tab-span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Mentoring staff</w:t>
      </w:r>
      <w:r>
        <w:rPr>
          <w:rFonts w:ascii="Arial" w:hAnsi="Arial" w:cs="Arial"/>
          <w:color w:val="000000"/>
          <w:sz w:val="22"/>
          <w:szCs w:val="22"/>
        </w:rPr>
        <w:br/>
        <w:t>c.</w:t>
      </w:r>
      <w:r>
        <w:rPr>
          <w:rStyle w:val="m8190261898292441261gmail-apple-tab-span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Providing training</w:t>
      </w:r>
      <w:r>
        <w:rPr>
          <w:rFonts w:ascii="Arial" w:hAnsi="Arial" w:cs="Arial"/>
          <w:color w:val="000000"/>
          <w:sz w:val="22"/>
          <w:szCs w:val="22"/>
        </w:rPr>
        <w:br/>
        <w:t>d.</w:t>
      </w:r>
      <w:r>
        <w:rPr>
          <w:rStyle w:val="m8190261898292441261gmail-apple-tab-span"/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Other activities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3.</w:t>
      </w:r>
      <w:proofErr w:type="gramEnd"/>
      <w:r>
        <w:rPr>
          <w:rStyle w:val="m8190261898292441261gmail-apple-tab-span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How do you regularly engage with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organisation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about your team and the role that technology is playing in achieving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organisational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objectives? 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blogs</w:t>
      </w:r>
      <w:proofErr w:type="gramEnd"/>
      <w:r>
        <w:rPr>
          <w:rFonts w:ascii="Arial" w:hAnsi="Arial" w:cs="Arial"/>
          <w:color w:val="000000"/>
          <w:sz w:val="22"/>
          <w:szCs w:val="22"/>
        </w:rPr>
        <w:t>, seminars, town hall meetings, newsletters etc.)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Additional question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1.</w:t>
      </w:r>
      <w:proofErr w:type="gramEnd"/>
      <w:r>
        <w:rPr>
          <w:rStyle w:val="m8190261898292441261gmail-apple-tab-span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What’s the biggest lesson you have learnt during your entire career as a CIO? [Tell a story, what situation/s and challenge/s you were presented with, how did you overcome them, what did you learn, how did you apply these learnings?]</w:t>
      </w:r>
    </w:p>
    <w:p w:rsidR="00DC4764" w:rsidRDefault="002F2102"/>
    <w:sectPr w:rsidR="00DC4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02"/>
    <w:rsid w:val="00121D27"/>
    <w:rsid w:val="002F2102"/>
    <w:rsid w:val="00F7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8190261898292441261gmail-apple-tab-span">
    <w:name w:val="m_8190261898292441261gmail-apple-tab-span"/>
    <w:basedOn w:val="DefaultParagraphFont"/>
    <w:rsid w:val="002F2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8190261898292441261gmail-apple-tab-span">
    <w:name w:val="m_8190261898292441261gmail-apple-tab-span"/>
    <w:basedOn w:val="DefaultParagraphFont"/>
    <w:rsid w:val="002F2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jobrien</dc:creator>
  <cp:lastModifiedBy>jobrien</cp:lastModifiedBy>
  <cp:revision>1</cp:revision>
  <dcterms:created xsi:type="dcterms:W3CDTF">2019-06-12T04:54:00Z</dcterms:created>
  <dcterms:modified xsi:type="dcterms:W3CDTF">2019-06-12T04:54:00Z</dcterms:modified>
</cp:coreProperties>
</file>